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F50110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50110" w:rsidRDefault="00A51A3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50110" w:rsidRDefault="00F50110">
            <w:pPr>
              <w:jc w:val="center"/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Pr="00F50110" w:rsidRDefault="00F501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DB5168">
              <w:rPr>
                <w:b/>
                <w:sz w:val="28"/>
                <w:szCs w:val="28"/>
              </w:rPr>
              <w:t>АДМИНИСТРАЦИЯ</w:t>
            </w:r>
            <w:r w:rsidRPr="00F50110">
              <w:rPr>
                <w:b/>
                <w:sz w:val="28"/>
                <w:szCs w:val="28"/>
              </w:rPr>
              <w:t xml:space="preserve">   </w:t>
            </w:r>
            <w:r w:rsidR="00A665E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50110" w:rsidRPr="00F50110" w:rsidRDefault="00A665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</w:t>
            </w:r>
            <w:r w:rsidR="00F50110" w:rsidRPr="00F50110"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F50110" w:rsidRDefault="00F50110" w:rsidP="00DB5168">
            <w:pPr>
              <w:jc w:val="center"/>
              <w:rPr>
                <w:b/>
                <w:sz w:val="32"/>
                <w:szCs w:val="32"/>
              </w:rPr>
            </w:pPr>
            <w:r w:rsidRPr="00F50110">
              <w:rPr>
                <w:b/>
                <w:sz w:val="32"/>
                <w:szCs w:val="32"/>
              </w:rPr>
              <w:t>П О С Т А Н О В Л Е Н И Е</w:t>
            </w:r>
          </w:p>
          <w:p w:rsidR="00DB5168" w:rsidRPr="00DB5168" w:rsidRDefault="00DB5168" w:rsidP="00DB516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50110" w:rsidRDefault="00F50110" w:rsidP="00F50110">
      <w:pPr>
        <w:jc w:val="center"/>
      </w:pPr>
    </w:p>
    <w:p w:rsidR="00F50110" w:rsidRDefault="00E13992" w:rsidP="00F50110">
      <w:pPr>
        <w:jc w:val="both"/>
      </w:pPr>
      <w:r>
        <w:t xml:space="preserve">17.03.2023                 </w:t>
      </w:r>
      <w:r w:rsidR="00DB5168">
        <w:t xml:space="preserve">     </w:t>
      </w:r>
      <w:r w:rsidR="007827AA">
        <w:t xml:space="preserve">                                             </w:t>
      </w:r>
      <w:r w:rsidR="00DB5168">
        <w:t xml:space="preserve">                             </w:t>
      </w:r>
      <w:r w:rsidR="0009499B">
        <w:t xml:space="preserve">                 </w:t>
      </w:r>
      <w:r w:rsidR="00F50110">
        <w:t xml:space="preserve"> </w:t>
      </w:r>
      <w:r w:rsidR="00DB5168">
        <w:t>№</w:t>
      </w:r>
      <w:r>
        <w:t xml:space="preserve"> 157 </w:t>
      </w:r>
      <w:proofErr w:type="spellStart"/>
      <w:r>
        <w:t>п</w:t>
      </w:r>
      <w:proofErr w:type="spellEnd"/>
    </w:p>
    <w:p w:rsidR="0009499B" w:rsidRDefault="0009499B" w:rsidP="0009499B">
      <w:pPr>
        <w:jc w:val="center"/>
      </w:pPr>
      <w:r>
        <w:t>с.Грачевка</w:t>
      </w:r>
    </w:p>
    <w:p w:rsidR="00A44E09" w:rsidRDefault="00A44E09" w:rsidP="0009499B">
      <w:pPr>
        <w:jc w:val="center"/>
      </w:pPr>
    </w:p>
    <w:p w:rsidR="00901CD9" w:rsidRPr="00BA7D55" w:rsidRDefault="00A51A34" w:rsidP="00811F30">
      <w:pPr>
        <w:pStyle w:val="Iauiue"/>
        <w:spacing w:line="276" w:lineRule="auto"/>
        <w:jc w:val="center"/>
        <w:rPr>
          <w:szCs w:val="28"/>
        </w:rPr>
      </w:pPr>
      <w:r>
        <w:rPr>
          <w:szCs w:val="28"/>
        </w:rPr>
        <w:t>О внесении изменени</w:t>
      </w:r>
      <w:r w:rsidR="00E268E3">
        <w:rPr>
          <w:szCs w:val="28"/>
        </w:rPr>
        <w:t>я</w:t>
      </w:r>
      <w:r>
        <w:rPr>
          <w:szCs w:val="28"/>
        </w:rPr>
        <w:t xml:space="preserve"> в постановление </w:t>
      </w:r>
      <w:r w:rsidR="00BE15D2">
        <w:rPr>
          <w:szCs w:val="28"/>
        </w:rPr>
        <w:t xml:space="preserve">администрации </w:t>
      </w:r>
      <w:r w:rsidR="00E54A55">
        <w:rPr>
          <w:szCs w:val="28"/>
        </w:rPr>
        <w:t>муниципального образования Грачевский район Оренбургской области</w:t>
      </w:r>
      <w:r>
        <w:rPr>
          <w:szCs w:val="28"/>
        </w:rPr>
        <w:t xml:space="preserve"> от </w:t>
      </w:r>
      <w:r w:rsidR="005C1D86">
        <w:rPr>
          <w:szCs w:val="28"/>
        </w:rPr>
        <w:t>01</w:t>
      </w:r>
      <w:r>
        <w:rPr>
          <w:szCs w:val="28"/>
        </w:rPr>
        <w:t>.0</w:t>
      </w:r>
      <w:r w:rsidR="005C1D86">
        <w:rPr>
          <w:szCs w:val="28"/>
        </w:rPr>
        <w:t>7</w:t>
      </w:r>
      <w:r>
        <w:rPr>
          <w:szCs w:val="28"/>
        </w:rPr>
        <w:t>.20</w:t>
      </w:r>
      <w:r w:rsidR="005C1D86">
        <w:rPr>
          <w:szCs w:val="28"/>
        </w:rPr>
        <w:t>22</w:t>
      </w:r>
      <w:r>
        <w:rPr>
          <w:szCs w:val="28"/>
        </w:rPr>
        <w:t xml:space="preserve"> № </w:t>
      </w:r>
      <w:r w:rsidR="005C1D86">
        <w:rPr>
          <w:szCs w:val="28"/>
        </w:rPr>
        <w:t>892</w:t>
      </w:r>
      <w:r>
        <w:rPr>
          <w:szCs w:val="28"/>
        </w:rPr>
        <w:t>-п</w:t>
      </w:r>
    </w:p>
    <w:p w:rsidR="00936861" w:rsidRDefault="00936861" w:rsidP="00811F30">
      <w:pPr>
        <w:spacing w:line="276" w:lineRule="auto"/>
        <w:jc w:val="both"/>
        <w:rPr>
          <w:sz w:val="28"/>
          <w:szCs w:val="28"/>
        </w:rPr>
      </w:pPr>
    </w:p>
    <w:p w:rsidR="00AF5FAA" w:rsidRPr="00DC4EFB" w:rsidRDefault="00E54A55" w:rsidP="00811F30">
      <w:pPr>
        <w:tabs>
          <w:tab w:val="left" w:pos="-340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168 и 189 Жилищного кодекса Российской Федерации, Законом Оренбургской области от 12.09.2013 № 1762/539-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-ОЗ «Об организации проведения </w:t>
      </w:r>
      <w:r w:rsidRPr="00E54A55">
        <w:rPr>
          <w:sz w:val="28"/>
          <w:szCs w:val="28"/>
        </w:rPr>
        <w:t>капитального ремонта общего имущества в многоквартирных домах, расположенных на территории Оренбургской области</w:t>
      </w:r>
      <w:r w:rsidR="00A275D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C63D1E">
        <w:rPr>
          <w:sz w:val="28"/>
          <w:szCs w:val="28"/>
        </w:rPr>
        <w:t>Постановлением Правительства Оренбургской области от 30.12.2013 №1263-пп «</w:t>
      </w:r>
      <w:r w:rsidR="00C63D1E" w:rsidRPr="00C63D1E">
        <w:rPr>
          <w:sz w:val="28"/>
          <w:szCs w:val="28"/>
        </w:rPr>
        <w:t>Об утверждении региональной программы "Проведение капитального ремонта общего имущества в многоквартирных домах, расположенных на территории Оренбургской области, в 2014 - 2043 годах"</w:t>
      </w:r>
      <w:r w:rsidR="00C63D1E">
        <w:rPr>
          <w:sz w:val="28"/>
          <w:szCs w:val="28"/>
        </w:rPr>
        <w:t>,</w:t>
      </w:r>
      <w:r w:rsidR="00C63D1E" w:rsidRPr="00C63D1E">
        <w:rPr>
          <w:sz w:val="28"/>
          <w:szCs w:val="28"/>
        </w:rPr>
        <w:t xml:space="preserve"> </w:t>
      </w:r>
      <w:r w:rsidR="007309F4">
        <w:rPr>
          <w:sz w:val="28"/>
          <w:szCs w:val="28"/>
        </w:rPr>
        <w:t xml:space="preserve">руководствуясь Уставом </w:t>
      </w:r>
      <w:r w:rsidR="007309F4" w:rsidRPr="007309F4">
        <w:rPr>
          <w:sz w:val="28"/>
          <w:szCs w:val="28"/>
        </w:rPr>
        <w:t>муниципального образования Грачевский район Оренбургской области</w:t>
      </w:r>
      <w:r w:rsidR="00BF528D">
        <w:rPr>
          <w:sz w:val="28"/>
          <w:szCs w:val="28"/>
        </w:rPr>
        <w:t>,</w:t>
      </w:r>
      <w:r w:rsidR="007309F4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п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с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т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а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н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в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л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я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 xml:space="preserve">ю: </w:t>
      </w:r>
    </w:p>
    <w:p w:rsidR="002A51A3" w:rsidRDefault="00AF5FAA" w:rsidP="00811F30">
      <w:pPr>
        <w:pStyle w:val="Iauiue"/>
        <w:spacing w:line="276" w:lineRule="auto"/>
        <w:ind w:firstLine="567"/>
        <w:jc w:val="both"/>
        <w:rPr>
          <w:szCs w:val="28"/>
        </w:rPr>
      </w:pPr>
      <w:r w:rsidRPr="00DC4EFB">
        <w:rPr>
          <w:szCs w:val="28"/>
        </w:rPr>
        <w:t xml:space="preserve">  1. </w:t>
      </w:r>
      <w:r w:rsidR="00C63D1E">
        <w:rPr>
          <w:szCs w:val="28"/>
        </w:rPr>
        <w:t xml:space="preserve">В </w:t>
      </w:r>
      <w:r w:rsidR="00BE15D2">
        <w:rPr>
          <w:szCs w:val="28"/>
        </w:rPr>
        <w:t>постановлени</w:t>
      </w:r>
      <w:r w:rsidR="00C63D1E">
        <w:rPr>
          <w:szCs w:val="28"/>
        </w:rPr>
        <w:t>е</w:t>
      </w:r>
      <w:r w:rsidR="00BE15D2">
        <w:rPr>
          <w:szCs w:val="28"/>
        </w:rPr>
        <w:t xml:space="preserve"> администрации муниципального образования Грачевский район Оренбургской области от </w:t>
      </w:r>
      <w:r w:rsidR="005C1D86">
        <w:rPr>
          <w:szCs w:val="28"/>
        </w:rPr>
        <w:t>01</w:t>
      </w:r>
      <w:r w:rsidR="00BE15D2">
        <w:rPr>
          <w:szCs w:val="28"/>
        </w:rPr>
        <w:t>.0</w:t>
      </w:r>
      <w:r w:rsidR="005C1D86">
        <w:rPr>
          <w:szCs w:val="28"/>
        </w:rPr>
        <w:t>7</w:t>
      </w:r>
      <w:r w:rsidR="00BE15D2">
        <w:rPr>
          <w:szCs w:val="28"/>
        </w:rPr>
        <w:t>.20</w:t>
      </w:r>
      <w:r w:rsidR="005C1D86">
        <w:rPr>
          <w:szCs w:val="28"/>
        </w:rPr>
        <w:t>22</w:t>
      </w:r>
      <w:r w:rsidR="00BE15D2">
        <w:rPr>
          <w:szCs w:val="28"/>
        </w:rPr>
        <w:t xml:space="preserve"> № </w:t>
      </w:r>
      <w:r w:rsidR="005C1D86">
        <w:rPr>
          <w:szCs w:val="28"/>
        </w:rPr>
        <w:t>892</w:t>
      </w:r>
      <w:r w:rsidR="00BE15D2">
        <w:rPr>
          <w:szCs w:val="28"/>
        </w:rPr>
        <w:t xml:space="preserve">-п </w:t>
      </w:r>
      <w:r w:rsidR="00E268E3">
        <w:rPr>
          <w:szCs w:val="28"/>
        </w:rPr>
        <w:t xml:space="preserve">                  </w:t>
      </w:r>
      <w:r w:rsidR="00BE15D2">
        <w:rPr>
          <w:szCs w:val="28"/>
        </w:rPr>
        <w:t>«</w:t>
      </w:r>
      <w:r w:rsidR="006B11F1">
        <w:rPr>
          <w:szCs w:val="28"/>
        </w:rPr>
        <w:t>Об утверждении к</w:t>
      </w:r>
      <w:r w:rsidR="00E54A55" w:rsidRPr="00E54A55">
        <w:rPr>
          <w:szCs w:val="28"/>
        </w:rPr>
        <w:t>раткосрочн</w:t>
      </w:r>
      <w:r w:rsidR="006B11F1">
        <w:rPr>
          <w:szCs w:val="28"/>
        </w:rPr>
        <w:t>ого</w:t>
      </w:r>
      <w:r w:rsidR="00E54A55" w:rsidRPr="00E54A55">
        <w:rPr>
          <w:szCs w:val="28"/>
        </w:rPr>
        <w:t xml:space="preserve"> план</w:t>
      </w:r>
      <w:r w:rsidR="006B11F1">
        <w:rPr>
          <w:szCs w:val="28"/>
        </w:rPr>
        <w:t>а</w:t>
      </w:r>
      <w:r w:rsidR="00E54A55" w:rsidRPr="00E54A55">
        <w:rPr>
          <w:szCs w:val="28"/>
        </w:rPr>
        <w:t xml:space="preserve">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области, в 2014-2043 годах», в 20</w:t>
      </w:r>
      <w:r w:rsidR="00DE73F9">
        <w:rPr>
          <w:szCs w:val="28"/>
        </w:rPr>
        <w:t>2</w:t>
      </w:r>
      <w:r w:rsidR="005C1D86">
        <w:rPr>
          <w:szCs w:val="28"/>
        </w:rPr>
        <w:t>3</w:t>
      </w:r>
      <w:r w:rsidR="00E54A55" w:rsidRPr="00E54A55">
        <w:rPr>
          <w:szCs w:val="28"/>
        </w:rPr>
        <w:t>-20</w:t>
      </w:r>
      <w:r w:rsidR="00DE73F9">
        <w:rPr>
          <w:szCs w:val="28"/>
        </w:rPr>
        <w:t>2</w:t>
      </w:r>
      <w:r w:rsidR="005C1D86">
        <w:rPr>
          <w:szCs w:val="28"/>
        </w:rPr>
        <w:t>5</w:t>
      </w:r>
      <w:r w:rsidR="00E54A55" w:rsidRPr="00E54A55">
        <w:rPr>
          <w:szCs w:val="28"/>
        </w:rPr>
        <w:t xml:space="preserve"> годах на территории муниципального образования Грачевский район Оренбургской области</w:t>
      </w:r>
      <w:r w:rsidR="00BE15D2">
        <w:rPr>
          <w:szCs w:val="28"/>
        </w:rPr>
        <w:t xml:space="preserve">» </w:t>
      </w:r>
      <w:r w:rsidR="00BF528D">
        <w:rPr>
          <w:szCs w:val="28"/>
        </w:rPr>
        <w:t>внести следующ</w:t>
      </w:r>
      <w:r w:rsidR="00E268E3">
        <w:rPr>
          <w:szCs w:val="28"/>
        </w:rPr>
        <w:t>е</w:t>
      </w:r>
      <w:r w:rsidR="00BF528D">
        <w:rPr>
          <w:szCs w:val="28"/>
        </w:rPr>
        <w:t>е изменени</w:t>
      </w:r>
      <w:r w:rsidR="00E268E3">
        <w:rPr>
          <w:szCs w:val="28"/>
        </w:rPr>
        <w:t>е</w:t>
      </w:r>
      <w:r w:rsidR="00BF528D">
        <w:rPr>
          <w:szCs w:val="28"/>
        </w:rPr>
        <w:t>:</w:t>
      </w:r>
    </w:p>
    <w:p w:rsidR="00BF528D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1.1</w:t>
      </w:r>
      <w:r w:rsidR="00C63D1E">
        <w:rPr>
          <w:szCs w:val="28"/>
        </w:rPr>
        <w:t>.</w:t>
      </w:r>
      <w:r>
        <w:rPr>
          <w:szCs w:val="28"/>
        </w:rPr>
        <w:t xml:space="preserve"> Приложение к постановлению</w:t>
      </w:r>
      <w:r w:rsidRPr="00BF528D">
        <w:rPr>
          <w:szCs w:val="28"/>
        </w:rPr>
        <w:t xml:space="preserve"> </w:t>
      </w:r>
      <w:r>
        <w:rPr>
          <w:szCs w:val="28"/>
        </w:rPr>
        <w:t>изложить в новой редакции согласно приложению.</w:t>
      </w:r>
    </w:p>
    <w:p w:rsidR="00BF528D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2. Признать утратившими силу постановления администрации муниципального образования Грачевский район Оренбургской области:</w:t>
      </w:r>
    </w:p>
    <w:p w:rsidR="00BF528D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 xml:space="preserve"> - от </w:t>
      </w:r>
      <w:r w:rsidR="00811F30">
        <w:rPr>
          <w:szCs w:val="28"/>
        </w:rPr>
        <w:t>28.08</w:t>
      </w:r>
      <w:r>
        <w:rPr>
          <w:szCs w:val="28"/>
        </w:rPr>
        <w:t>.20</w:t>
      </w:r>
      <w:r w:rsidR="00811F30">
        <w:rPr>
          <w:szCs w:val="28"/>
        </w:rPr>
        <w:t>22</w:t>
      </w:r>
      <w:r>
        <w:rPr>
          <w:szCs w:val="28"/>
        </w:rPr>
        <w:t xml:space="preserve"> № </w:t>
      </w:r>
      <w:r w:rsidR="00811F30">
        <w:rPr>
          <w:szCs w:val="28"/>
        </w:rPr>
        <w:t>1024</w:t>
      </w:r>
      <w:r>
        <w:rPr>
          <w:szCs w:val="28"/>
        </w:rPr>
        <w:t xml:space="preserve">-п «О внесении изменений в постановление  администрации муниципального образования Грачевский район Оренбургской области от </w:t>
      </w:r>
      <w:r w:rsidR="00811F30">
        <w:rPr>
          <w:szCs w:val="28"/>
        </w:rPr>
        <w:t>01</w:t>
      </w:r>
      <w:r>
        <w:rPr>
          <w:szCs w:val="28"/>
        </w:rPr>
        <w:t>.0</w:t>
      </w:r>
      <w:r w:rsidR="00811F30">
        <w:rPr>
          <w:szCs w:val="28"/>
        </w:rPr>
        <w:t>7</w:t>
      </w:r>
      <w:r>
        <w:rPr>
          <w:szCs w:val="28"/>
        </w:rPr>
        <w:t>.20</w:t>
      </w:r>
      <w:r w:rsidR="00811F30">
        <w:rPr>
          <w:szCs w:val="28"/>
        </w:rPr>
        <w:t>22</w:t>
      </w:r>
      <w:r>
        <w:rPr>
          <w:szCs w:val="28"/>
        </w:rPr>
        <w:t xml:space="preserve"> № </w:t>
      </w:r>
      <w:r w:rsidR="00811F30">
        <w:rPr>
          <w:szCs w:val="28"/>
        </w:rPr>
        <w:t>892</w:t>
      </w:r>
      <w:r>
        <w:rPr>
          <w:szCs w:val="28"/>
        </w:rPr>
        <w:t>-п»;</w:t>
      </w:r>
    </w:p>
    <w:p w:rsidR="00811F30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 xml:space="preserve">- от </w:t>
      </w:r>
      <w:r w:rsidR="00811F30">
        <w:rPr>
          <w:szCs w:val="28"/>
        </w:rPr>
        <w:t>23</w:t>
      </w:r>
      <w:r>
        <w:rPr>
          <w:szCs w:val="28"/>
        </w:rPr>
        <w:t>.0</w:t>
      </w:r>
      <w:r w:rsidR="00811F30">
        <w:rPr>
          <w:szCs w:val="28"/>
        </w:rPr>
        <w:t>9</w:t>
      </w:r>
      <w:r>
        <w:rPr>
          <w:szCs w:val="28"/>
        </w:rPr>
        <w:t>.202</w:t>
      </w:r>
      <w:r w:rsidR="00811F30">
        <w:rPr>
          <w:szCs w:val="28"/>
        </w:rPr>
        <w:t>2</w:t>
      </w:r>
      <w:r>
        <w:rPr>
          <w:szCs w:val="28"/>
        </w:rPr>
        <w:t xml:space="preserve"> № </w:t>
      </w:r>
      <w:r w:rsidR="00811F30">
        <w:rPr>
          <w:szCs w:val="28"/>
        </w:rPr>
        <w:t>1094</w:t>
      </w:r>
      <w:r>
        <w:rPr>
          <w:szCs w:val="28"/>
        </w:rPr>
        <w:t>-п «</w:t>
      </w:r>
      <w:r w:rsidR="00811F30">
        <w:rPr>
          <w:szCs w:val="28"/>
        </w:rPr>
        <w:t>О внесении изменений в постановление  администрации муниципального образования Грачевский район Оренбургской области от 01.07.2022 № 892-п</w:t>
      </w:r>
      <w:r>
        <w:rPr>
          <w:szCs w:val="28"/>
        </w:rPr>
        <w:t>»</w:t>
      </w:r>
      <w:r w:rsidR="00445F5D">
        <w:rPr>
          <w:szCs w:val="28"/>
        </w:rPr>
        <w:t>;</w:t>
      </w:r>
    </w:p>
    <w:p w:rsidR="00445F5D" w:rsidRDefault="00445F5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lastRenderedPageBreak/>
        <w:t>- от 20.12.2022 № 1319-п «О внесении изменений в постановление  администрации муниципального образования Грачевский район Оренбургской области от 01.07.2022 № 892-п»</w:t>
      </w:r>
    </w:p>
    <w:p w:rsidR="002A51A3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3</w:t>
      </w:r>
      <w:r w:rsidR="009C40D0">
        <w:rPr>
          <w:szCs w:val="28"/>
        </w:rPr>
        <w:t xml:space="preserve">. </w:t>
      </w:r>
      <w:r w:rsidR="00F06B2B">
        <w:rPr>
          <w:szCs w:val="28"/>
        </w:rPr>
        <w:t xml:space="preserve"> </w:t>
      </w:r>
      <w:r w:rsidR="002A51A3">
        <w:rPr>
          <w:szCs w:val="28"/>
        </w:rPr>
        <w:t>Контроль за исполнением настоящего постановления возложить на заместителя главы администрации по оперативным вопросам</w:t>
      </w:r>
      <w:r w:rsidR="000A2B2F">
        <w:rPr>
          <w:szCs w:val="28"/>
        </w:rPr>
        <w:t>.</w:t>
      </w:r>
      <w:r w:rsidR="002A51A3">
        <w:rPr>
          <w:szCs w:val="28"/>
        </w:rPr>
        <w:t xml:space="preserve"> </w:t>
      </w:r>
    </w:p>
    <w:p w:rsidR="00AF5FAA" w:rsidRPr="000A2B2F" w:rsidRDefault="00EC69E1" w:rsidP="00811F3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F5FAA" w:rsidRPr="00DC4EFB">
        <w:rPr>
          <w:sz w:val="28"/>
          <w:szCs w:val="28"/>
        </w:rPr>
        <w:t xml:space="preserve">. Постановление вступает в силу </w:t>
      </w:r>
      <w:r w:rsidR="001D7FE1">
        <w:rPr>
          <w:sz w:val="28"/>
          <w:szCs w:val="28"/>
        </w:rPr>
        <w:t>со дня его подписания</w:t>
      </w:r>
      <w:r w:rsidR="000A2B2F">
        <w:rPr>
          <w:sz w:val="28"/>
          <w:szCs w:val="28"/>
        </w:rPr>
        <w:t xml:space="preserve"> и подлежит размещению на официальном </w:t>
      </w:r>
      <w:r w:rsidR="00BE15D2">
        <w:rPr>
          <w:sz w:val="28"/>
          <w:szCs w:val="28"/>
        </w:rPr>
        <w:t xml:space="preserve">информационном </w:t>
      </w:r>
      <w:r w:rsidR="000A2B2F">
        <w:rPr>
          <w:sz w:val="28"/>
          <w:szCs w:val="28"/>
        </w:rPr>
        <w:t xml:space="preserve">сайте администрации муниципального образования Грачевский район Оренбургской области и на сайте </w:t>
      </w:r>
      <w:r w:rsidR="000A2B2F">
        <w:rPr>
          <w:sz w:val="28"/>
          <w:szCs w:val="28"/>
          <w:lang w:val="en-US"/>
        </w:rPr>
        <w:t>www</w:t>
      </w:r>
      <w:r w:rsidR="000A2B2F" w:rsidRPr="000A2B2F">
        <w:rPr>
          <w:sz w:val="28"/>
          <w:szCs w:val="28"/>
        </w:rPr>
        <w:t>.</w:t>
      </w:r>
      <w:proofErr w:type="spellStart"/>
      <w:r w:rsidR="000A2B2F">
        <w:rPr>
          <w:sz w:val="28"/>
          <w:szCs w:val="28"/>
        </w:rPr>
        <w:t>право-грачевка.рф</w:t>
      </w:r>
      <w:proofErr w:type="spellEnd"/>
      <w:r w:rsidR="000A2B2F">
        <w:rPr>
          <w:sz w:val="28"/>
          <w:szCs w:val="28"/>
        </w:rPr>
        <w:t>.</w:t>
      </w:r>
    </w:p>
    <w:p w:rsidR="002E7F42" w:rsidRDefault="002E7F42" w:rsidP="00811F30">
      <w:pPr>
        <w:spacing w:line="276" w:lineRule="auto"/>
        <w:jc w:val="both"/>
        <w:rPr>
          <w:sz w:val="28"/>
          <w:szCs w:val="28"/>
        </w:rPr>
      </w:pPr>
    </w:p>
    <w:p w:rsidR="001035F6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1035F6" w:rsidRPr="00DC4EFB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AF5FAA" w:rsidRDefault="00B844EC" w:rsidP="00811F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</w:t>
      </w:r>
      <w:r w:rsidR="00AF5FAA">
        <w:rPr>
          <w:sz w:val="28"/>
          <w:szCs w:val="28"/>
        </w:rPr>
        <w:t xml:space="preserve">                            </w:t>
      </w:r>
      <w:r w:rsidR="002D5D6D">
        <w:rPr>
          <w:sz w:val="28"/>
          <w:szCs w:val="28"/>
        </w:rPr>
        <w:t xml:space="preserve">       </w:t>
      </w:r>
      <w:r w:rsidR="00924E76">
        <w:rPr>
          <w:sz w:val="28"/>
          <w:szCs w:val="28"/>
        </w:rPr>
        <w:t xml:space="preserve">          </w:t>
      </w:r>
      <w:r w:rsidR="002D5D6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2D5D6D">
        <w:rPr>
          <w:sz w:val="28"/>
          <w:szCs w:val="28"/>
        </w:rPr>
        <w:t xml:space="preserve">                 </w:t>
      </w:r>
      <w:r w:rsidR="0002118A">
        <w:rPr>
          <w:sz w:val="28"/>
          <w:szCs w:val="28"/>
        </w:rPr>
        <w:t>Д. В. Филатов</w:t>
      </w:r>
    </w:p>
    <w:p w:rsidR="005E3F9E" w:rsidRDefault="005E3F9E" w:rsidP="00811F30">
      <w:pPr>
        <w:spacing w:line="276" w:lineRule="auto"/>
        <w:jc w:val="both"/>
        <w:rPr>
          <w:sz w:val="28"/>
          <w:szCs w:val="28"/>
        </w:rPr>
      </w:pPr>
    </w:p>
    <w:p w:rsidR="001035F6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1035F6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AF5FAA" w:rsidRPr="00DC4EFB" w:rsidRDefault="00AF5FAA" w:rsidP="00811F30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  <w:r w:rsidRPr="00DC4EFB">
        <w:rPr>
          <w:sz w:val="28"/>
          <w:szCs w:val="28"/>
        </w:rPr>
        <w:t xml:space="preserve">Разослано: </w:t>
      </w:r>
      <w:proofErr w:type="spellStart"/>
      <w:r w:rsidR="00A51A34">
        <w:rPr>
          <w:sz w:val="28"/>
          <w:szCs w:val="28"/>
        </w:rPr>
        <w:t>Джалиеву</w:t>
      </w:r>
      <w:proofErr w:type="spellEnd"/>
      <w:r w:rsidR="00A51A34">
        <w:rPr>
          <w:sz w:val="28"/>
          <w:szCs w:val="28"/>
        </w:rPr>
        <w:t xml:space="preserve"> М. Н., </w:t>
      </w:r>
      <w:r w:rsidR="00503BDB">
        <w:rPr>
          <w:sz w:val="28"/>
          <w:szCs w:val="28"/>
        </w:rPr>
        <w:t>о</w:t>
      </w:r>
      <w:r w:rsidR="00A51A34">
        <w:rPr>
          <w:sz w:val="28"/>
          <w:szCs w:val="28"/>
        </w:rPr>
        <w:t xml:space="preserve">тдел </w:t>
      </w:r>
      <w:proofErr w:type="spellStart"/>
      <w:r w:rsidR="00A51A34">
        <w:rPr>
          <w:sz w:val="28"/>
          <w:szCs w:val="28"/>
        </w:rPr>
        <w:t>АиКС</w:t>
      </w:r>
      <w:proofErr w:type="spellEnd"/>
      <w:r w:rsidR="00A51A34">
        <w:rPr>
          <w:sz w:val="28"/>
          <w:szCs w:val="28"/>
        </w:rPr>
        <w:t xml:space="preserve">, </w:t>
      </w:r>
      <w:r w:rsidR="0002118A">
        <w:rPr>
          <w:sz w:val="28"/>
          <w:szCs w:val="28"/>
        </w:rPr>
        <w:t xml:space="preserve">Трифоновой Е. В. </w:t>
      </w:r>
      <w:r w:rsidR="002E7F42">
        <w:rPr>
          <w:sz w:val="28"/>
          <w:szCs w:val="28"/>
        </w:rPr>
        <w:t>Министерство строительства, жилищно-коммунального и дорожного хозяйства Оренбургской области, НО Фонд реформирования ЖКХ Оренбургской области</w:t>
      </w:r>
      <w:r w:rsidRPr="00DC4EFB">
        <w:rPr>
          <w:sz w:val="28"/>
          <w:szCs w:val="28"/>
        </w:rPr>
        <w:t>.</w:t>
      </w:r>
    </w:p>
    <w:sectPr w:rsidR="00AF5FAA" w:rsidRPr="00DC4EFB" w:rsidSect="00811F3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6665A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C37E07"/>
    <w:rsid w:val="00000DF9"/>
    <w:rsid w:val="00010AF9"/>
    <w:rsid w:val="0002118A"/>
    <w:rsid w:val="00024708"/>
    <w:rsid w:val="000544AB"/>
    <w:rsid w:val="000550D6"/>
    <w:rsid w:val="00056F98"/>
    <w:rsid w:val="0005793A"/>
    <w:rsid w:val="00065779"/>
    <w:rsid w:val="00065E00"/>
    <w:rsid w:val="00077408"/>
    <w:rsid w:val="00085B0F"/>
    <w:rsid w:val="00086277"/>
    <w:rsid w:val="0009121A"/>
    <w:rsid w:val="00091DB5"/>
    <w:rsid w:val="0009499B"/>
    <w:rsid w:val="000A2B2F"/>
    <w:rsid w:val="000A372A"/>
    <w:rsid w:val="000B1392"/>
    <w:rsid w:val="000C0FC8"/>
    <w:rsid w:val="000C686E"/>
    <w:rsid w:val="000E0801"/>
    <w:rsid w:val="000F0E0A"/>
    <w:rsid w:val="000F5042"/>
    <w:rsid w:val="000F74D2"/>
    <w:rsid w:val="000F7E4A"/>
    <w:rsid w:val="001009EE"/>
    <w:rsid w:val="001035F6"/>
    <w:rsid w:val="001145F6"/>
    <w:rsid w:val="001224C3"/>
    <w:rsid w:val="00134276"/>
    <w:rsid w:val="00140687"/>
    <w:rsid w:val="00142237"/>
    <w:rsid w:val="00154955"/>
    <w:rsid w:val="00155C48"/>
    <w:rsid w:val="0016217F"/>
    <w:rsid w:val="00171330"/>
    <w:rsid w:val="0017622B"/>
    <w:rsid w:val="00180F87"/>
    <w:rsid w:val="00197223"/>
    <w:rsid w:val="001A3D2B"/>
    <w:rsid w:val="001D3DFA"/>
    <w:rsid w:val="001D7FE1"/>
    <w:rsid w:val="001F6193"/>
    <w:rsid w:val="0020719A"/>
    <w:rsid w:val="002074C2"/>
    <w:rsid w:val="00212F84"/>
    <w:rsid w:val="002177DF"/>
    <w:rsid w:val="00222A48"/>
    <w:rsid w:val="00222F0F"/>
    <w:rsid w:val="002358A7"/>
    <w:rsid w:val="0023594F"/>
    <w:rsid w:val="00242937"/>
    <w:rsid w:val="002527FE"/>
    <w:rsid w:val="002541AD"/>
    <w:rsid w:val="00254B4B"/>
    <w:rsid w:val="00256D26"/>
    <w:rsid w:val="002653D2"/>
    <w:rsid w:val="00266483"/>
    <w:rsid w:val="00285B28"/>
    <w:rsid w:val="002A4837"/>
    <w:rsid w:val="002A51A3"/>
    <w:rsid w:val="002B12B3"/>
    <w:rsid w:val="002B1897"/>
    <w:rsid w:val="002B53B0"/>
    <w:rsid w:val="002B5C5D"/>
    <w:rsid w:val="002B6DC8"/>
    <w:rsid w:val="002C0B07"/>
    <w:rsid w:val="002C34CE"/>
    <w:rsid w:val="002D5D6D"/>
    <w:rsid w:val="002E06E6"/>
    <w:rsid w:val="002E31B4"/>
    <w:rsid w:val="002E4111"/>
    <w:rsid w:val="002E7F42"/>
    <w:rsid w:val="0030506E"/>
    <w:rsid w:val="00316A97"/>
    <w:rsid w:val="00352E1D"/>
    <w:rsid w:val="00352ECC"/>
    <w:rsid w:val="0035619F"/>
    <w:rsid w:val="00371218"/>
    <w:rsid w:val="00382060"/>
    <w:rsid w:val="00391312"/>
    <w:rsid w:val="00396701"/>
    <w:rsid w:val="00396EE7"/>
    <w:rsid w:val="003A297D"/>
    <w:rsid w:val="003A596A"/>
    <w:rsid w:val="003A6E51"/>
    <w:rsid w:val="003A7AAA"/>
    <w:rsid w:val="003B51CF"/>
    <w:rsid w:val="003C68BC"/>
    <w:rsid w:val="003C70CF"/>
    <w:rsid w:val="003D402B"/>
    <w:rsid w:val="003D456C"/>
    <w:rsid w:val="003E0A93"/>
    <w:rsid w:val="003F42F5"/>
    <w:rsid w:val="00402FA3"/>
    <w:rsid w:val="004154C1"/>
    <w:rsid w:val="0043204A"/>
    <w:rsid w:val="004338EC"/>
    <w:rsid w:val="0044064B"/>
    <w:rsid w:val="00445F5D"/>
    <w:rsid w:val="00450889"/>
    <w:rsid w:val="004623BD"/>
    <w:rsid w:val="00466ACE"/>
    <w:rsid w:val="00471EFD"/>
    <w:rsid w:val="0047540D"/>
    <w:rsid w:val="0048356D"/>
    <w:rsid w:val="00491B77"/>
    <w:rsid w:val="00496B88"/>
    <w:rsid w:val="004A05A9"/>
    <w:rsid w:val="004A37BA"/>
    <w:rsid w:val="004C5FAF"/>
    <w:rsid w:val="004C62AF"/>
    <w:rsid w:val="004C6C21"/>
    <w:rsid w:val="004D5303"/>
    <w:rsid w:val="004D618F"/>
    <w:rsid w:val="004E0FF2"/>
    <w:rsid w:val="004E2E5A"/>
    <w:rsid w:val="004E4225"/>
    <w:rsid w:val="00503BDB"/>
    <w:rsid w:val="00520CC6"/>
    <w:rsid w:val="0052397A"/>
    <w:rsid w:val="00525FAB"/>
    <w:rsid w:val="00526C0C"/>
    <w:rsid w:val="00532D73"/>
    <w:rsid w:val="0055178B"/>
    <w:rsid w:val="0055291E"/>
    <w:rsid w:val="005547EE"/>
    <w:rsid w:val="005626DC"/>
    <w:rsid w:val="005640C4"/>
    <w:rsid w:val="00565427"/>
    <w:rsid w:val="00565F6D"/>
    <w:rsid w:val="00571064"/>
    <w:rsid w:val="00583703"/>
    <w:rsid w:val="0059140D"/>
    <w:rsid w:val="00596D70"/>
    <w:rsid w:val="005A0867"/>
    <w:rsid w:val="005A41B5"/>
    <w:rsid w:val="005B1DBC"/>
    <w:rsid w:val="005B78C9"/>
    <w:rsid w:val="005B78FC"/>
    <w:rsid w:val="005C1D86"/>
    <w:rsid w:val="005C5A4B"/>
    <w:rsid w:val="005C7986"/>
    <w:rsid w:val="005D18CA"/>
    <w:rsid w:val="005E3F9E"/>
    <w:rsid w:val="0060329F"/>
    <w:rsid w:val="00605F35"/>
    <w:rsid w:val="00612A1B"/>
    <w:rsid w:val="006156FE"/>
    <w:rsid w:val="00624647"/>
    <w:rsid w:val="00626D93"/>
    <w:rsid w:val="00647DFA"/>
    <w:rsid w:val="006623FD"/>
    <w:rsid w:val="00670447"/>
    <w:rsid w:val="00681148"/>
    <w:rsid w:val="006908C6"/>
    <w:rsid w:val="006956C6"/>
    <w:rsid w:val="006A754C"/>
    <w:rsid w:val="006B11F1"/>
    <w:rsid w:val="006B1366"/>
    <w:rsid w:val="006B41D8"/>
    <w:rsid w:val="006C2966"/>
    <w:rsid w:val="006C5EC2"/>
    <w:rsid w:val="006F2ABC"/>
    <w:rsid w:val="006F5DC6"/>
    <w:rsid w:val="00703834"/>
    <w:rsid w:val="00703895"/>
    <w:rsid w:val="00706D62"/>
    <w:rsid w:val="00723621"/>
    <w:rsid w:val="007309F4"/>
    <w:rsid w:val="00730D65"/>
    <w:rsid w:val="007329CD"/>
    <w:rsid w:val="00733270"/>
    <w:rsid w:val="0074125C"/>
    <w:rsid w:val="00766180"/>
    <w:rsid w:val="00777209"/>
    <w:rsid w:val="00780E95"/>
    <w:rsid w:val="00781B4B"/>
    <w:rsid w:val="007827AA"/>
    <w:rsid w:val="007A1306"/>
    <w:rsid w:val="007A498E"/>
    <w:rsid w:val="007B0260"/>
    <w:rsid w:val="007B34E0"/>
    <w:rsid w:val="007B4E51"/>
    <w:rsid w:val="007C14FE"/>
    <w:rsid w:val="007C60EA"/>
    <w:rsid w:val="007D36F3"/>
    <w:rsid w:val="007F6ED6"/>
    <w:rsid w:val="00807256"/>
    <w:rsid w:val="00811F30"/>
    <w:rsid w:val="00820065"/>
    <w:rsid w:val="008232BA"/>
    <w:rsid w:val="008243CE"/>
    <w:rsid w:val="008276B7"/>
    <w:rsid w:val="00830D5A"/>
    <w:rsid w:val="00833467"/>
    <w:rsid w:val="00837CAE"/>
    <w:rsid w:val="0086087E"/>
    <w:rsid w:val="00861137"/>
    <w:rsid w:val="00861C3B"/>
    <w:rsid w:val="0089593E"/>
    <w:rsid w:val="008A686C"/>
    <w:rsid w:val="008A6C57"/>
    <w:rsid w:val="008B6741"/>
    <w:rsid w:val="008C15E6"/>
    <w:rsid w:val="008C25BB"/>
    <w:rsid w:val="008D21AF"/>
    <w:rsid w:val="008F3E8F"/>
    <w:rsid w:val="008F46FC"/>
    <w:rsid w:val="008F782B"/>
    <w:rsid w:val="00901CD9"/>
    <w:rsid w:val="009071C8"/>
    <w:rsid w:val="00917885"/>
    <w:rsid w:val="00920FEC"/>
    <w:rsid w:val="0092377B"/>
    <w:rsid w:val="00924E76"/>
    <w:rsid w:val="00936861"/>
    <w:rsid w:val="00936CCA"/>
    <w:rsid w:val="0094126A"/>
    <w:rsid w:val="00944BF4"/>
    <w:rsid w:val="0095180A"/>
    <w:rsid w:val="00956DE9"/>
    <w:rsid w:val="00974CCB"/>
    <w:rsid w:val="00977825"/>
    <w:rsid w:val="00982A61"/>
    <w:rsid w:val="00994B51"/>
    <w:rsid w:val="00994C1F"/>
    <w:rsid w:val="0099745E"/>
    <w:rsid w:val="00997A13"/>
    <w:rsid w:val="009A10B7"/>
    <w:rsid w:val="009B4283"/>
    <w:rsid w:val="009C40D0"/>
    <w:rsid w:val="009E0923"/>
    <w:rsid w:val="009E32E4"/>
    <w:rsid w:val="009E7115"/>
    <w:rsid w:val="009F2574"/>
    <w:rsid w:val="00A03499"/>
    <w:rsid w:val="00A06861"/>
    <w:rsid w:val="00A0731B"/>
    <w:rsid w:val="00A16CFE"/>
    <w:rsid w:val="00A222A0"/>
    <w:rsid w:val="00A24BE3"/>
    <w:rsid w:val="00A275D1"/>
    <w:rsid w:val="00A44E09"/>
    <w:rsid w:val="00A46237"/>
    <w:rsid w:val="00A471FA"/>
    <w:rsid w:val="00A51A34"/>
    <w:rsid w:val="00A5321E"/>
    <w:rsid w:val="00A665E8"/>
    <w:rsid w:val="00A879F3"/>
    <w:rsid w:val="00AA0C2F"/>
    <w:rsid w:val="00AA27B2"/>
    <w:rsid w:val="00AA2E80"/>
    <w:rsid w:val="00AA481A"/>
    <w:rsid w:val="00AC0F3E"/>
    <w:rsid w:val="00AC6614"/>
    <w:rsid w:val="00AD140D"/>
    <w:rsid w:val="00AD3E96"/>
    <w:rsid w:val="00AD56CF"/>
    <w:rsid w:val="00AD73C9"/>
    <w:rsid w:val="00AE7414"/>
    <w:rsid w:val="00AF0506"/>
    <w:rsid w:val="00AF5FAA"/>
    <w:rsid w:val="00B06F16"/>
    <w:rsid w:val="00B22F2C"/>
    <w:rsid w:val="00B30653"/>
    <w:rsid w:val="00B42293"/>
    <w:rsid w:val="00B427CE"/>
    <w:rsid w:val="00B521A8"/>
    <w:rsid w:val="00B53527"/>
    <w:rsid w:val="00B6412F"/>
    <w:rsid w:val="00B77792"/>
    <w:rsid w:val="00B844EC"/>
    <w:rsid w:val="00B85710"/>
    <w:rsid w:val="00B86CE4"/>
    <w:rsid w:val="00B93964"/>
    <w:rsid w:val="00BC4C75"/>
    <w:rsid w:val="00BC503C"/>
    <w:rsid w:val="00BD2797"/>
    <w:rsid w:val="00BD2B20"/>
    <w:rsid w:val="00BE0152"/>
    <w:rsid w:val="00BE15D2"/>
    <w:rsid w:val="00BE6ED1"/>
    <w:rsid w:val="00BF202A"/>
    <w:rsid w:val="00BF2F4E"/>
    <w:rsid w:val="00BF4976"/>
    <w:rsid w:val="00BF528D"/>
    <w:rsid w:val="00BF6E39"/>
    <w:rsid w:val="00C100BC"/>
    <w:rsid w:val="00C105BC"/>
    <w:rsid w:val="00C17A8A"/>
    <w:rsid w:val="00C2358D"/>
    <w:rsid w:val="00C2376F"/>
    <w:rsid w:val="00C3345E"/>
    <w:rsid w:val="00C37085"/>
    <w:rsid w:val="00C37E07"/>
    <w:rsid w:val="00C40BC0"/>
    <w:rsid w:val="00C57DD0"/>
    <w:rsid w:val="00C60965"/>
    <w:rsid w:val="00C63D1E"/>
    <w:rsid w:val="00C63EB3"/>
    <w:rsid w:val="00C65D9F"/>
    <w:rsid w:val="00C70D99"/>
    <w:rsid w:val="00C72575"/>
    <w:rsid w:val="00C80E7C"/>
    <w:rsid w:val="00C84369"/>
    <w:rsid w:val="00CA6E6A"/>
    <w:rsid w:val="00CB4B59"/>
    <w:rsid w:val="00CB5BE3"/>
    <w:rsid w:val="00CB6E3C"/>
    <w:rsid w:val="00CD23BE"/>
    <w:rsid w:val="00CD42D5"/>
    <w:rsid w:val="00CE0D9E"/>
    <w:rsid w:val="00CE157F"/>
    <w:rsid w:val="00CE1F14"/>
    <w:rsid w:val="00CE579C"/>
    <w:rsid w:val="00CF3B27"/>
    <w:rsid w:val="00D00218"/>
    <w:rsid w:val="00D07A81"/>
    <w:rsid w:val="00D30CCC"/>
    <w:rsid w:val="00D43E26"/>
    <w:rsid w:val="00D52D55"/>
    <w:rsid w:val="00D57296"/>
    <w:rsid w:val="00D60042"/>
    <w:rsid w:val="00D6072C"/>
    <w:rsid w:val="00D60968"/>
    <w:rsid w:val="00D72374"/>
    <w:rsid w:val="00D724F3"/>
    <w:rsid w:val="00D767AB"/>
    <w:rsid w:val="00D76899"/>
    <w:rsid w:val="00D845FC"/>
    <w:rsid w:val="00D90045"/>
    <w:rsid w:val="00DA2918"/>
    <w:rsid w:val="00DA5D8B"/>
    <w:rsid w:val="00DB4E44"/>
    <w:rsid w:val="00DB5168"/>
    <w:rsid w:val="00DB6906"/>
    <w:rsid w:val="00DD6CFA"/>
    <w:rsid w:val="00DE73F9"/>
    <w:rsid w:val="00DF006D"/>
    <w:rsid w:val="00DF35C1"/>
    <w:rsid w:val="00DF667F"/>
    <w:rsid w:val="00E01DE9"/>
    <w:rsid w:val="00E128DE"/>
    <w:rsid w:val="00E13992"/>
    <w:rsid w:val="00E268E3"/>
    <w:rsid w:val="00E27A19"/>
    <w:rsid w:val="00E3243D"/>
    <w:rsid w:val="00E50862"/>
    <w:rsid w:val="00E53070"/>
    <w:rsid w:val="00E54A55"/>
    <w:rsid w:val="00E56D0D"/>
    <w:rsid w:val="00E648E1"/>
    <w:rsid w:val="00E77AC0"/>
    <w:rsid w:val="00E8115D"/>
    <w:rsid w:val="00E83557"/>
    <w:rsid w:val="00E87221"/>
    <w:rsid w:val="00EA1C9C"/>
    <w:rsid w:val="00EA1CED"/>
    <w:rsid w:val="00EA423D"/>
    <w:rsid w:val="00EB0774"/>
    <w:rsid w:val="00EB2BD1"/>
    <w:rsid w:val="00EC631D"/>
    <w:rsid w:val="00EC69E1"/>
    <w:rsid w:val="00EE6C8C"/>
    <w:rsid w:val="00EF104D"/>
    <w:rsid w:val="00F041B1"/>
    <w:rsid w:val="00F06B2B"/>
    <w:rsid w:val="00F140A4"/>
    <w:rsid w:val="00F211C4"/>
    <w:rsid w:val="00F21B5C"/>
    <w:rsid w:val="00F308D9"/>
    <w:rsid w:val="00F33C15"/>
    <w:rsid w:val="00F34A96"/>
    <w:rsid w:val="00F37A48"/>
    <w:rsid w:val="00F40A86"/>
    <w:rsid w:val="00F411E8"/>
    <w:rsid w:val="00F42EC4"/>
    <w:rsid w:val="00F44BED"/>
    <w:rsid w:val="00F50110"/>
    <w:rsid w:val="00F509B2"/>
    <w:rsid w:val="00F57CDC"/>
    <w:rsid w:val="00F633F4"/>
    <w:rsid w:val="00F65B7B"/>
    <w:rsid w:val="00F708D4"/>
    <w:rsid w:val="00F74FB2"/>
    <w:rsid w:val="00F7686A"/>
    <w:rsid w:val="00F81483"/>
    <w:rsid w:val="00F93C7F"/>
    <w:rsid w:val="00F96158"/>
    <w:rsid w:val="00F9729F"/>
    <w:rsid w:val="00FA1749"/>
    <w:rsid w:val="00FB7624"/>
    <w:rsid w:val="00FC14C9"/>
    <w:rsid w:val="00FC53A9"/>
    <w:rsid w:val="00FD30C4"/>
    <w:rsid w:val="00FE2BA2"/>
    <w:rsid w:val="00FE371A"/>
    <w:rsid w:val="00FE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07"/>
    <w:rPr>
      <w:sz w:val="24"/>
      <w:szCs w:val="24"/>
    </w:rPr>
  </w:style>
  <w:style w:type="paragraph" w:styleId="1">
    <w:name w:val="heading 1"/>
    <w:basedOn w:val="a"/>
    <w:next w:val="a"/>
    <w:qFormat/>
    <w:rsid w:val="00936861"/>
    <w:pPr>
      <w:keepNext/>
      <w:widowControl w:val="0"/>
      <w:shd w:val="clear" w:color="auto" w:fill="FFFFFF"/>
      <w:autoSpaceDE w:val="0"/>
      <w:autoSpaceDN w:val="0"/>
      <w:adjustRightInd w:val="0"/>
      <w:spacing w:before="29"/>
      <w:ind w:left="828"/>
      <w:outlineLvl w:val="0"/>
    </w:pPr>
    <w:rPr>
      <w:color w:val="000000"/>
      <w:spacing w:val="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4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09499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901CD9"/>
    <w:rPr>
      <w:sz w:val="28"/>
    </w:rPr>
  </w:style>
  <w:style w:type="paragraph" w:styleId="a5">
    <w:name w:val="Block Text"/>
    <w:basedOn w:val="a"/>
    <w:rsid w:val="00450889"/>
    <w:pPr>
      <w:ind w:left="-1080" w:right="-360" w:firstLine="720"/>
      <w:jc w:val="both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85710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857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Грачевского района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Чаплыгина А К</dc:creator>
  <cp:lastModifiedBy>Computer</cp:lastModifiedBy>
  <cp:revision>33</cp:revision>
  <cp:lastPrinted>2022-12-14T09:33:00Z</cp:lastPrinted>
  <dcterms:created xsi:type="dcterms:W3CDTF">2018-10-15T11:22:00Z</dcterms:created>
  <dcterms:modified xsi:type="dcterms:W3CDTF">2023-03-20T06:08:00Z</dcterms:modified>
</cp:coreProperties>
</file>